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E6" w:rsidRDefault="00A941E6" w:rsidP="00C36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40"/>
        <w:gridCol w:w="271"/>
        <w:gridCol w:w="834"/>
        <w:gridCol w:w="1482"/>
        <w:gridCol w:w="826"/>
        <w:gridCol w:w="976"/>
        <w:gridCol w:w="198"/>
        <w:gridCol w:w="911"/>
        <w:gridCol w:w="693"/>
      </w:tblGrid>
      <w:tr w:rsidR="00BF1BE3" w:rsidRPr="00346BE4" w:rsidTr="00AE43E9">
        <w:tc>
          <w:tcPr>
            <w:tcW w:w="675" w:type="dxa"/>
            <w:vMerge w:val="restart"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BİLDİRİM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 xml:space="preserve">Tehlikeyi Gören/Tespit Eden Kişinin Adı Soyadı 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Tarih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Saat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031" w:type="dxa"/>
            <w:gridSpan w:val="9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 xml:space="preserve">Tespit Edilen Tehlikeli Durumu/Davranışı Anlatınız </w:t>
            </w:r>
          </w:p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031" w:type="dxa"/>
            <w:gridSpan w:val="9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Tehlikeye Neden Olan Durum / Davranışı İşaretleyiniz</w:t>
            </w: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945" w:type="dxa"/>
            <w:gridSpan w:val="3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346BE4">
              <w:rPr>
                <w:rFonts w:cs="Arial"/>
                <w:i/>
              </w:rPr>
              <w:t>Emniyetsiz Davranış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346BE4">
              <w:rPr>
                <w:rFonts w:cs="Arial"/>
                <w:i/>
              </w:rPr>
              <w:t>Emniyetsiz Durum</w:t>
            </w: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Yetkisi Olmadan Çalışmak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Yetersiz Makine Ekipman Muhafazası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Talimatlara Uymamak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Yetersiz Kişisel Koruyucu Donanım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Emniyette Hata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Arızalı Makine- Ekipman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Arızalı Ekipman Kullanmak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Yetersiz Uyarı Sistemi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Emniyet Cihazının Kullanılmaması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Yangın Tehlikesi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346BE4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Kişisel Koruyucu Malzeme Kullanmamak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Elektrik Sistemlerinde Arıza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Ekipman Kullanım Hatası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Yetersiz Güvenlik Sağlık İşaretlemesi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Yorgunluk/Uykusuzluk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Kaygan Zemin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346BE4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Moral Bozukluğu/Dalgınlık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Yetersiz Havalandırma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Emniyetsiz /Yanlış Kaldırma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Termal Konfor (Isı-Sıcaklık-Nem)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Uygun Olmayan Hız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346BE4">
              <w:rPr>
                <w:rFonts w:eastAsia="Times New Roman" w:cs="Arial"/>
                <w:color w:val="000000"/>
                <w:lang w:eastAsia="tr-TR"/>
              </w:rPr>
              <w:t>Kapatılmamış Boşluklar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Dış Tehlike (Okul Dışı Alan-Faaliyet)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 xml:space="preserve">Devrilme-dökülme-saçılmaya karşı önlem alınmamış olması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031" w:type="dxa"/>
            <w:gridSpan w:val="9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  <w:r w:rsidRPr="00346BE4">
              <w:rPr>
                <w:rFonts w:cs="Arial"/>
              </w:rPr>
              <w:t>Diğer (Açıklayınız)</w:t>
            </w:r>
          </w:p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rPr>
          <w:cantSplit/>
          <w:trHeight w:val="75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DEĞERLENDİRME</w:t>
            </w:r>
          </w:p>
        </w:tc>
        <w:tc>
          <w:tcPr>
            <w:tcW w:w="9338" w:type="dxa"/>
            <w:gridSpan w:val="8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  <w:r w:rsidRPr="00346BE4">
              <w:rPr>
                <w:rFonts w:cs="Arial"/>
              </w:rPr>
              <w:t xml:space="preserve">Tehlikenin hemen ortadan kaldırılması mümkün olduğundan sadece düzeltici faaliyet başlatılması uygundur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rPr>
          <w:cantSplit/>
          <w:trHeight w:val="761"/>
        </w:trPr>
        <w:tc>
          <w:tcPr>
            <w:tcW w:w="675" w:type="dxa"/>
            <w:vMerge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9338" w:type="dxa"/>
            <w:gridSpan w:val="8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  <w:r w:rsidRPr="00346BE4">
              <w:rPr>
                <w:rFonts w:cs="Arial"/>
              </w:rPr>
              <w:t xml:space="preserve">Tehlikenin giderilmesi için risk değerlendirme modülüne ve Risk Fırsat Değerlendirme Planına eklenmesi, gerekli düzeltici faaliyetin başlatılması uygundur.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rPr>
          <w:cantSplit/>
          <w:trHeight w:val="931"/>
        </w:trPr>
        <w:tc>
          <w:tcPr>
            <w:tcW w:w="675" w:type="dxa"/>
            <w:vMerge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10031" w:type="dxa"/>
            <w:gridSpan w:val="9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Yönetim Temsilcisi </w:t>
            </w:r>
            <w:r w:rsidRPr="00346BE4">
              <w:rPr>
                <w:rFonts w:cs="Arial"/>
                <w:b/>
              </w:rPr>
              <w:t>Onay</w:t>
            </w:r>
          </w:p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</w:p>
        </w:tc>
      </w:tr>
      <w:tr w:rsidR="00BF1BE3" w:rsidRPr="00346BE4" w:rsidTr="00AE43E9">
        <w:trPr>
          <w:cantSplit/>
          <w:trHeight w:val="544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UYGULAMA VE SONUÇ</w:t>
            </w:r>
          </w:p>
        </w:tc>
        <w:tc>
          <w:tcPr>
            <w:tcW w:w="6427" w:type="dxa"/>
            <w:gridSpan w:val="4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  <w:r w:rsidRPr="00346BE4">
              <w:rPr>
                <w:rFonts w:cs="Arial"/>
              </w:rPr>
              <w:t>Sadece düzeltici faaliyet başlatılmış ve tehlike hemen giderilmiştir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Kontrol Tarihi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BF1BE3" w:rsidRPr="00346BE4" w:rsidTr="00AE43E9">
        <w:trPr>
          <w:cantSplit/>
          <w:trHeight w:val="544"/>
        </w:trPr>
        <w:tc>
          <w:tcPr>
            <w:tcW w:w="675" w:type="dxa"/>
            <w:vMerge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6427" w:type="dxa"/>
            <w:gridSpan w:val="4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</w:rPr>
              <w:t>Tehlike risk değerlendirme modülüne ve Risk Fırsat Değerlendirme</w:t>
            </w:r>
            <w:r>
              <w:rPr>
                <w:rFonts w:cs="Arial"/>
              </w:rPr>
              <w:t xml:space="preserve"> </w:t>
            </w:r>
            <w:r w:rsidRPr="00346BE4">
              <w:rPr>
                <w:rFonts w:cs="Arial"/>
              </w:rPr>
              <w:t>Planına eklenmiş, gerekli düzeltici faaliyet başlatılmıştır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Kontrol Tarihi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BF1BE3" w:rsidRPr="00346BE4" w:rsidTr="00AE43E9">
        <w:trPr>
          <w:cantSplit/>
          <w:trHeight w:val="544"/>
        </w:trPr>
        <w:tc>
          <w:tcPr>
            <w:tcW w:w="675" w:type="dxa"/>
            <w:vMerge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6427" w:type="dxa"/>
            <w:gridSpan w:val="4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</w:rPr>
            </w:pPr>
            <w:r w:rsidRPr="00346BE4">
              <w:rPr>
                <w:rFonts w:cs="Arial"/>
              </w:rPr>
              <w:t>Tehlike risk değerlendirme modülüne ve Risk Fırsat Değerlendirme</w:t>
            </w:r>
            <w:r>
              <w:rPr>
                <w:rFonts w:cs="Arial"/>
              </w:rPr>
              <w:t xml:space="preserve"> </w:t>
            </w:r>
            <w:r w:rsidRPr="00346BE4">
              <w:rPr>
                <w:rFonts w:cs="Arial"/>
              </w:rPr>
              <w:t>Planına eklenmiş, planlanan düzeltici faaliyet tamamlanmıştır.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>Kontrol Tarihi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BF1BE3" w:rsidRPr="00346BE4" w:rsidTr="00AE43E9">
        <w:trPr>
          <w:cantSplit/>
          <w:trHeight w:val="470"/>
        </w:trPr>
        <w:tc>
          <w:tcPr>
            <w:tcW w:w="675" w:type="dxa"/>
            <w:vMerge/>
            <w:shd w:val="clear" w:color="auto" w:fill="auto"/>
            <w:textDirection w:val="btLr"/>
          </w:tcPr>
          <w:p w:rsidR="00BF1BE3" w:rsidRPr="00346BE4" w:rsidRDefault="00BF1BE3" w:rsidP="00AE43E9">
            <w:pPr>
              <w:spacing w:after="0"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6427" w:type="dxa"/>
            <w:gridSpan w:val="4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46BE4">
              <w:rPr>
                <w:rFonts w:cs="Arial"/>
                <w:b/>
              </w:rPr>
              <w:t xml:space="preserve">Yönetim Temsilcisi Onay </w:t>
            </w: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BF1BE3" w:rsidRPr="00346BE4" w:rsidRDefault="00BF1BE3" w:rsidP="00AE43E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BF1BE3" w:rsidRDefault="00BF1BE3" w:rsidP="00BF1BE3">
      <w:bookmarkStart w:id="0" w:name="_GoBack"/>
      <w:bookmarkEnd w:id="0"/>
    </w:p>
    <w:sectPr w:rsidR="00BF1BE3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AF" w:rsidRDefault="001332AF" w:rsidP="002B1AFF">
      <w:pPr>
        <w:spacing w:after="0" w:line="240" w:lineRule="auto"/>
      </w:pPr>
      <w:r>
        <w:separator/>
      </w:r>
    </w:p>
  </w:endnote>
  <w:endnote w:type="continuationSeparator" w:id="0">
    <w:p w:rsidR="001332AF" w:rsidRDefault="001332AF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AF" w:rsidRDefault="001332AF" w:rsidP="002B1AFF">
      <w:pPr>
        <w:spacing w:after="0" w:line="240" w:lineRule="auto"/>
      </w:pPr>
      <w:r>
        <w:separator/>
      </w:r>
    </w:p>
  </w:footnote>
  <w:footnote w:type="continuationSeparator" w:id="0">
    <w:p w:rsidR="001332AF" w:rsidRDefault="001332AF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1332A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1332A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6040C056" wp14:editId="2F1F9283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BF1BE3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23.07.2024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BF1BE3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TEHLİKE BİLDİRİM FORMU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BF1BE3">
            <w:rPr>
              <w:rFonts w:asciiTheme="majorHAnsi" w:hAnsiTheme="majorHAnsi" w:cstheme="majorHAnsi"/>
              <w:b/>
              <w:sz w:val="20"/>
              <w:szCs w:val="20"/>
            </w:rPr>
            <w:t>F02/P13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BF1BE3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1332A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332AF"/>
    <w:rsid w:val="001C1E95"/>
    <w:rsid w:val="002B1AFF"/>
    <w:rsid w:val="003637BF"/>
    <w:rsid w:val="00584FA9"/>
    <w:rsid w:val="00927EFC"/>
    <w:rsid w:val="00A941E6"/>
    <w:rsid w:val="00B01261"/>
    <w:rsid w:val="00BF1BE3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EBA8DC8-FE1A-4C98-8F31-0F3F8316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2024-09-07T18:46:00Z</dcterms:modified>
</cp:coreProperties>
</file>