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521"/>
        <w:gridCol w:w="1881"/>
        <w:gridCol w:w="3434"/>
      </w:tblGrid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Düzenleme Tarihi: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>Arızanın Olduğu Bina/Birim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>Tespit Edilen Arıza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zayı Bildiren Adı-Soyadı-Görevi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Arızayı Gid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ermeye Başlama Tarihi ve Saati: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Arız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anın Giderildiği Tarih ve Saat: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10630" w:type="dxa"/>
            <w:gridSpan w:val="4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 xml:space="preserve">Yapılan İşlemler </w:t>
            </w: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3794" w:type="dxa"/>
            <w:vAlign w:val="center"/>
          </w:tcPr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Arızayı Gideren 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Adı Soyadı ve İmzası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Teslim Alan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3434" w:type="dxa"/>
            <w:vAlign w:val="center"/>
          </w:tcPr>
          <w:p w:rsidR="00115D1C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Bakım Sonrası Çalışma Alanı Tarafımca İSG Uygunluğu Açısından Kontrol Edilmiştir.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797A6" wp14:editId="4D01B284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15875</wp:posOffset>
                      </wp:positionV>
                      <wp:extent cx="438785" cy="281305"/>
                      <wp:effectExtent l="12065" t="12065" r="6350" b="1143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81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AFF20E" id="Oval 3" o:spid="_x0000_s1026" style="position:absolute;margin-left:108.95pt;margin-top:1.25pt;width:34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"/>
                  </w:pict>
                </mc:Fallback>
              </mc:AlternateContent>
            </w: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Yönetim Temsilcisi</w:t>
            </w: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</w:tbl>
    <w:p w:rsidR="00A941E6" w:rsidRDefault="00A941E6" w:rsidP="00115D1C"/>
    <w:tbl>
      <w:tblPr>
        <w:tblW w:w="10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80"/>
        <w:gridCol w:w="2552"/>
        <w:gridCol w:w="1702"/>
      </w:tblGrid>
      <w:tr w:rsidR="00115D1C" w:rsidRPr="00C366D8" w:rsidTr="007816B0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58180" cy="5758180"/>
                  <wp:effectExtent l="0" t="0" r="0" b="0"/>
                  <wp:wrapNone/>
                  <wp:docPr id="5" name="Resim 5" descr="GİB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93896314" descr="GİB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575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66D8">
              <w:rPr>
                <w:rFonts w:asciiTheme="majorHAnsi" w:hAnsiTheme="majorHAnsi" w:cstheme="majorHAnsi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0E789A9B" wp14:editId="43CFE135">
                  <wp:extent cx="826477" cy="808892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İB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408" cy="810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GÖLYÜZÜ İZZET BAYSAL ANADOLU LİSESİ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13.05.2024</w:t>
            </w:r>
          </w:p>
        </w:tc>
      </w:tr>
      <w:tr w:rsidR="00115D1C" w:rsidRPr="00C366D8" w:rsidTr="007816B0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D1C" w:rsidRPr="00C366D8" w:rsidRDefault="00115D1C" w:rsidP="007816B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ARIZA BİLDİRİM FORMU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DOKÜMAN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GİBAL-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F05/P09</w:t>
            </w:r>
          </w:p>
        </w:tc>
      </w:tr>
      <w:tr w:rsidR="00115D1C" w:rsidRPr="00C366D8" w:rsidTr="007816B0">
        <w:trPr>
          <w:trHeight w:val="1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</w:p>
        </w:tc>
      </w:tr>
      <w:tr w:rsidR="00115D1C" w:rsidRPr="00C366D8" w:rsidTr="007816B0">
        <w:trPr>
          <w:trHeight w:val="2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</w:tr>
      <w:tr w:rsidR="00115D1C" w:rsidRPr="00C366D8" w:rsidTr="007816B0">
        <w:trPr>
          <w:trHeight w:val="21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SAYFA NUMARASI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D1C" w:rsidRPr="00C366D8" w:rsidRDefault="00115D1C" w:rsidP="007816B0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begin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instrText>PAGE   \* MERGEFORMAT</w:instrTex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</w:t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fldChar w:fldCharType="end"/>
            </w:r>
            <w:r w:rsidRPr="00C366D8">
              <w:rPr>
                <w:rFonts w:asciiTheme="majorHAnsi" w:hAnsiTheme="majorHAnsi" w:cstheme="majorHAnsi"/>
                <w:b/>
                <w:sz w:val="20"/>
                <w:szCs w:val="20"/>
              </w:rPr>
              <w:t>/1</w:t>
            </w:r>
          </w:p>
        </w:tc>
      </w:tr>
    </w:tbl>
    <w:p w:rsidR="00115D1C" w:rsidRDefault="00115D1C" w:rsidP="00115D1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521"/>
        <w:gridCol w:w="1881"/>
        <w:gridCol w:w="3434"/>
      </w:tblGrid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Düzenleme Tarihi: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>Arızanın Olduğu Bina/Birim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>Tespit Edilen Arıza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zayı Bildiren Adı-Soyadı-Görevi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Arızayı Gid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ermeye Başlama Tarihi ve Saati: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Arız</w:t>
            </w:r>
            <w:r>
              <w:rPr>
                <w:rFonts w:ascii="Arial" w:hAnsi="Arial" w:cs="Arial"/>
                <w:sz w:val="24"/>
                <w:szCs w:val="24"/>
                <w:lang w:eastAsia="tr-TR"/>
              </w:rPr>
              <w:t>anın Giderildiği Tarih ve Saat:</w:t>
            </w:r>
          </w:p>
        </w:tc>
        <w:tc>
          <w:tcPr>
            <w:tcW w:w="5315" w:type="dxa"/>
            <w:gridSpan w:val="2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10630" w:type="dxa"/>
            <w:gridSpan w:val="4"/>
            <w:vAlign w:val="center"/>
          </w:tcPr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sz w:val="24"/>
                <w:szCs w:val="24"/>
                <w:lang w:eastAsia="tr-TR"/>
              </w:rPr>
              <w:t xml:space="preserve">Yapılan İşlemler </w:t>
            </w: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  <w:tr w:rsidR="00115D1C" w:rsidRPr="00A42C41" w:rsidTr="007816B0">
        <w:tc>
          <w:tcPr>
            <w:tcW w:w="3794" w:type="dxa"/>
            <w:vAlign w:val="center"/>
          </w:tcPr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Arızayı Gideren 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Adı Soyadı ve İmzası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Teslim Alan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3434" w:type="dxa"/>
            <w:vAlign w:val="center"/>
          </w:tcPr>
          <w:p w:rsidR="00115D1C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A42C41">
              <w:rPr>
                <w:rFonts w:ascii="Arial" w:hAnsi="Arial" w:cs="Arial"/>
                <w:sz w:val="24"/>
                <w:szCs w:val="24"/>
                <w:lang w:eastAsia="tr-TR"/>
              </w:rPr>
              <w:t>Bakım Sonrası Çalışma Alanı Tarafımca İSG Uygunluğu Açısından Kontrol Edilmiştir.</w:t>
            </w:r>
          </w:p>
          <w:p w:rsidR="00115D1C" w:rsidRPr="009859A7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9A5A49" wp14:editId="22865865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15875</wp:posOffset>
                      </wp:positionV>
                      <wp:extent cx="438785" cy="281305"/>
                      <wp:effectExtent l="12065" t="12065" r="6350" b="1143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281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904DA" id="Oval 6" o:spid="_x0000_s1026" style="position:absolute;margin-left:108.95pt;margin-top:1.25pt;width:34.5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"/>
                  </w:pict>
                </mc:Fallback>
              </mc:AlternateContent>
            </w:r>
            <w:r w:rsidRPr="009859A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Yönetim Temsilcisi</w:t>
            </w:r>
          </w:p>
          <w:p w:rsidR="00115D1C" w:rsidRPr="00A42C41" w:rsidRDefault="00115D1C" w:rsidP="007816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</w:p>
        </w:tc>
      </w:tr>
    </w:tbl>
    <w:p w:rsidR="00115D1C" w:rsidRPr="00115D1C" w:rsidRDefault="00115D1C" w:rsidP="00115D1C">
      <w:bookmarkStart w:id="0" w:name="_GoBack"/>
      <w:bookmarkEnd w:id="0"/>
    </w:p>
    <w:sectPr w:rsidR="00115D1C" w:rsidRPr="00115D1C" w:rsidSect="00C366D8">
      <w:headerReference w:type="even" r:id="rId8"/>
      <w:headerReference w:type="default" r:id="rId9"/>
      <w:headerReference w:type="first" r:id="rId10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D9" w:rsidRDefault="00F90BD9" w:rsidP="002B1AFF">
      <w:pPr>
        <w:spacing w:after="0" w:line="240" w:lineRule="auto"/>
      </w:pPr>
      <w:r>
        <w:separator/>
      </w:r>
    </w:p>
  </w:endnote>
  <w:endnote w:type="continuationSeparator" w:id="0">
    <w:p w:rsidR="00F90BD9" w:rsidRDefault="00F90BD9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D9" w:rsidRDefault="00F90BD9" w:rsidP="002B1AFF">
      <w:pPr>
        <w:spacing w:after="0" w:line="240" w:lineRule="auto"/>
      </w:pPr>
      <w:r>
        <w:separator/>
      </w:r>
    </w:p>
  </w:footnote>
  <w:footnote w:type="continuationSeparator" w:id="0">
    <w:p w:rsidR="00F90BD9" w:rsidRDefault="00F90BD9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90B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F90BD9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7546FFED" wp14:editId="3FD52341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115D1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13.05.2024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115D1C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ARIZA BİLDİRİM FORMU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115D1C">
            <w:rPr>
              <w:rFonts w:asciiTheme="majorHAnsi" w:hAnsiTheme="majorHAnsi" w:cstheme="majorHAnsi"/>
              <w:b/>
              <w:sz w:val="20"/>
              <w:szCs w:val="20"/>
            </w:rPr>
            <w:t>F05/P09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115D1C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90BD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15D1C"/>
    <w:rsid w:val="001C1E95"/>
    <w:rsid w:val="002B1AFF"/>
    <w:rsid w:val="003637BF"/>
    <w:rsid w:val="00584FA9"/>
    <w:rsid w:val="00927EFC"/>
    <w:rsid w:val="00A941E6"/>
    <w:rsid w:val="00B01261"/>
    <w:rsid w:val="00C366D8"/>
    <w:rsid w:val="00F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C8FBFA0-5E55-4EF1-9558-09C7E109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1C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2024-05-10T06:05:00Z</dcterms:modified>
</cp:coreProperties>
</file>